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8B" w:rsidRPr="00D330F1" w:rsidRDefault="00E4078B" w:rsidP="00045B5D">
      <w:pPr>
        <w:spacing w:after="0" w:line="240" w:lineRule="auto"/>
        <w:ind w:right="107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bookmarkStart w:id="1" w:name="_GoBack"/>
      <w:bookmarkEnd w:id="1"/>
      <w:r w:rsidRPr="00D330F1">
        <w:rPr>
          <w:rFonts w:ascii="Times New Roman" w:hAnsi="Times New Roman"/>
          <w:b/>
          <w:sz w:val="24"/>
          <w:szCs w:val="24"/>
        </w:rPr>
        <w:t>T.C.</w:t>
      </w:r>
    </w:p>
    <w:p w:rsidR="00E4078B" w:rsidRPr="00D330F1" w:rsidRDefault="00E4078B" w:rsidP="00045B5D">
      <w:pPr>
        <w:spacing w:after="0" w:line="240" w:lineRule="auto"/>
        <w:ind w:right="107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E4078B" w:rsidRPr="00D330F1" w:rsidRDefault="00E4078B" w:rsidP="00045B5D">
      <w:pPr>
        <w:spacing w:after="0" w:line="240" w:lineRule="auto"/>
        <w:ind w:right="107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E4078B" w:rsidRPr="002F22BF" w:rsidRDefault="00E4078B" w:rsidP="00045B5D">
      <w:pPr>
        <w:spacing w:after="0" w:line="240" w:lineRule="auto"/>
        <w:ind w:right="107"/>
        <w:jc w:val="center"/>
        <w:rPr>
          <w:rFonts w:ascii="Times New Roman" w:hAnsi="Times New Roman"/>
          <w:b/>
          <w:sz w:val="16"/>
          <w:szCs w:val="16"/>
        </w:rPr>
      </w:pPr>
    </w:p>
    <w:p w:rsidR="00E4078B" w:rsidRPr="00D330F1" w:rsidRDefault="00E4078B" w:rsidP="00045B5D">
      <w:pPr>
        <w:spacing w:after="0" w:line="240" w:lineRule="auto"/>
        <w:ind w:right="107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:rsidR="00E4078B" w:rsidRPr="002F22BF" w:rsidRDefault="00E4078B" w:rsidP="00045B5D">
      <w:pPr>
        <w:spacing w:after="0" w:line="240" w:lineRule="auto"/>
        <w:ind w:right="107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260"/>
        <w:gridCol w:w="2835"/>
      </w:tblGrid>
      <w:tr w:rsidR="00E4078B" w:rsidRPr="00D330F1" w:rsidTr="00C961C2">
        <w:trPr>
          <w:trHeight w:val="3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78B" w:rsidRPr="00D330F1" w:rsidRDefault="00E4078B" w:rsidP="00C30632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78B" w:rsidRPr="00D330F1" w:rsidRDefault="00E4078B" w:rsidP="00C30632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78B" w:rsidRPr="00D330F1" w:rsidRDefault="00E4078B" w:rsidP="00C30632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:rsidTr="00C961C2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078B" w:rsidRPr="00D330F1" w:rsidRDefault="00C961C2" w:rsidP="00C961C2">
            <w:pPr>
              <w:spacing w:after="0" w:line="240" w:lineRule="auto"/>
              <w:ind w:right="10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078B" w:rsidRPr="00D330F1" w:rsidRDefault="00C961C2" w:rsidP="00C30632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078B" w:rsidRPr="00D330F1" w:rsidRDefault="00C961C2" w:rsidP="00C30632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C961C2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  <w:t>4.01.03.03.038</w:t>
            </w:r>
          </w:p>
        </w:tc>
      </w:tr>
    </w:tbl>
    <w:p w:rsidR="005054F6" w:rsidRDefault="005054F6" w:rsidP="00045B5D">
      <w:pPr>
        <w:pStyle w:val="ListeParagraf"/>
        <w:spacing w:after="0" w:line="240" w:lineRule="auto"/>
        <w:ind w:left="284" w:right="107"/>
        <w:jc w:val="both"/>
        <w:rPr>
          <w:rFonts w:ascii="Times New Roman" w:hAnsi="Times New Roman"/>
          <w:b/>
          <w:sz w:val="24"/>
          <w:szCs w:val="24"/>
        </w:rPr>
      </w:pPr>
    </w:p>
    <w:p w:rsidR="003E548B" w:rsidRDefault="00E4078B" w:rsidP="00045B5D">
      <w:pPr>
        <w:pStyle w:val="ListeParagraf"/>
        <w:numPr>
          <w:ilvl w:val="0"/>
          <w:numId w:val="1"/>
        </w:numPr>
        <w:spacing w:after="0" w:line="240" w:lineRule="auto"/>
        <w:ind w:left="284" w:right="107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:rsidR="00707B10" w:rsidRDefault="00707B10" w:rsidP="00045B5D">
      <w:pPr>
        <w:spacing w:after="0" w:line="240" w:lineRule="auto"/>
        <w:ind w:right="1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707B10">
        <w:rPr>
          <w:rFonts w:ascii="Times New Roman" w:hAnsi="Times New Roman"/>
          <w:color w:val="000000" w:themeColor="text1"/>
          <w:sz w:val="24"/>
          <w:szCs w:val="24"/>
        </w:rPr>
        <w:t>Politika, Strateji ve Mevzuat Geliştirme Semineri</w:t>
      </w:r>
    </w:p>
    <w:p w:rsidR="00086535" w:rsidRPr="00707B10" w:rsidRDefault="00086535" w:rsidP="00045B5D">
      <w:pPr>
        <w:spacing w:after="0" w:line="240" w:lineRule="auto"/>
        <w:ind w:right="10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078B" w:rsidRPr="00D330F1" w:rsidRDefault="00A72359" w:rsidP="00045B5D">
      <w:pPr>
        <w:spacing w:after="0" w:line="240" w:lineRule="auto"/>
        <w:ind w:left="-142" w:right="107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045B5D">
        <w:rPr>
          <w:rFonts w:ascii="Times New Roman" w:hAnsi="Times New Roman"/>
          <w:sz w:val="24"/>
          <w:szCs w:val="24"/>
        </w:rPr>
        <w:t xml:space="preserve">  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:rsidR="00C15625" w:rsidRDefault="005054F6" w:rsidP="00045B5D">
      <w:pPr>
        <w:spacing w:after="0" w:line="240" w:lineRule="auto"/>
        <w:ind w:left="284" w:right="1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 faaliyet; </w:t>
      </w:r>
      <w:r w:rsidR="00314FA5" w:rsidRPr="00314FA5">
        <w:rPr>
          <w:rFonts w:ascii="Times New Roman" w:hAnsi="Times New Roman"/>
          <w:sz w:val="24"/>
          <w:szCs w:val="24"/>
        </w:rPr>
        <w:t xml:space="preserve"> </w:t>
      </w:r>
      <w:r w:rsidR="008F626F" w:rsidRPr="00BF32B4">
        <w:rPr>
          <w:rFonts w:ascii="Times New Roman" w:hAnsi="Times New Roman"/>
          <w:sz w:val="24"/>
          <w:szCs w:val="24"/>
        </w:rPr>
        <w:t xml:space="preserve">Bakanlığımıza bağlı </w:t>
      </w:r>
      <w:r w:rsidR="00C13DE9" w:rsidRPr="00BF32B4">
        <w:rPr>
          <w:rFonts w:ascii="Times New Roman" w:hAnsi="Times New Roman"/>
          <w:sz w:val="24"/>
          <w:szCs w:val="24"/>
        </w:rPr>
        <w:t>il ve ilçelerde</w:t>
      </w:r>
      <w:r w:rsidR="00C15625">
        <w:rPr>
          <w:rFonts w:ascii="Times New Roman" w:hAnsi="Times New Roman"/>
          <w:sz w:val="24"/>
          <w:szCs w:val="24"/>
        </w:rPr>
        <w:t>ki</w:t>
      </w:r>
      <w:r w:rsidR="00C13DE9" w:rsidRPr="00BF32B4">
        <w:rPr>
          <w:rFonts w:ascii="Times New Roman" w:hAnsi="Times New Roman"/>
          <w:sz w:val="24"/>
          <w:szCs w:val="24"/>
        </w:rPr>
        <w:t xml:space="preserve"> </w:t>
      </w:r>
      <w:r w:rsidR="00C15625">
        <w:rPr>
          <w:rFonts w:ascii="Times New Roman" w:hAnsi="Times New Roman"/>
          <w:sz w:val="24"/>
          <w:szCs w:val="24"/>
        </w:rPr>
        <w:t>güzel sanatlar l</w:t>
      </w:r>
      <w:r w:rsidR="00546D50" w:rsidRPr="00BF32B4">
        <w:rPr>
          <w:rFonts w:ascii="Times New Roman" w:hAnsi="Times New Roman"/>
          <w:sz w:val="24"/>
          <w:szCs w:val="24"/>
        </w:rPr>
        <w:t xml:space="preserve">iseleri </w:t>
      </w:r>
      <w:r w:rsidR="00C15625">
        <w:rPr>
          <w:rFonts w:ascii="Times New Roman" w:hAnsi="Times New Roman"/>
          <w:sz w:val="24"/>
          <w:szCs w:val="24"/>
        </w:rPr>
        <w:t>ile spor l</w:t>
      </w:r>
      <w:r w:rsidR="00546D50" w:rsidRPr="00BF32B4">
        <w:rPr>
          <w:rFonts w:ascii="Times New Roman" w:hAnsi="Times New Roman"/>
          <w:sz w:val="24"/>
          <w:szCs w:val="24"/>
        </w:rPr>
        <w:t>iseleri</w:t>
      </w:r>
      <w:r w:rsidR="00C15625">
        <w:rPr>
          <w:rFonts w:ascii="Times New Roman" w:hAnsi="Times New Roman"/>
          <w:sz w:val="24"/>
          <w:szCs w:val="24"/>
        </w:rPr>
        <w:t xml:space="preserve">nde </w:t>
      </w:r>
      <w:r w:rsidR="00C15625" w:rsidRPr="00BF32B4">
        <w:rPr>
          <w:rFonts w:ascii="Times New Roman" w:hAnsi="Times New Roman"/>
          <w:sz w:val="24"/>
          <w:szCs w:val="24"/>
        </w:rPr>
        <w:t>görev yapan</w:t>
      </w:r>
      <w:r w:rsidR="00C15625">
        <w:rPr>
          <w:rFonts w:ascii="Times New Roman" w:hAnsi="Times New Roman"/>
          <w:sz w:val="24"/>
          <w:szCs w:val="24"/>
        </w:rPr>
        <w:t xml:space="preserve"> yöneticiler</w:t>
      </w:r>
      <w:r w:rsidR="008B6679">
        <w:rPr>
          <w:rFonts w:ascii="Times New Roman" w:hAnsi="Times New Roman"/>
          <w:sz w:val="24"/>
          <w:szCs w:val="24"/>
        </w:rPr>
        <w:t>in,</w:t>
      </w:r>
      <w:r w:rsidR="0092031F" w:rsidRPr="00BF32B4">
        <w:rPr>
          <w:rFonts w:ascii="Times New Roman" w:hAnsi="Times New Roman"/>
          <w:sz w:val="24"/>
          <w:szCs w:val="24"/>
        </w:rPr>
        <w:t xml:space="preserve"> </w:t>
      </w:r>
      <w:r w:rsidR="00BF32B4" w:rsidRPr="00BF32B4">
        <w:rPr>
          <w:rFonts w:ascii="Times New Roman" w:hAnsi="Times New Roman"/>
          <w:sz w:val="24"/>
          <w:szCs w:val="24"/>
        </w:rPr>
        <w:t>Mevzuat Uygulamaları</w:t>
      </w:r>
      <w:r w:rsidR="00C15625">
        <w:rPr>
          <w:rFonts w:ascii="Times New Roman" w:hAnsi="Times New Roman"/>
          <w:sz w:val="24"/>
          <w:szCs w:val="24"/>
        </w:rPr>
        <w:t>,</w:t>
      </w:r>
      <w:r w:rsidR="002B4461">
        <w:rPr>
          <w:rFonts w:ascii="Times New Roman" w:hAnsi="Times New Roman"/>
          <w:sz w:val="24"/>
          <w:szCs w:val="24"/>
        </w:rPr>
        <w:t xml:space="preserve"> Mali iş ve işlemler,</w:t>
      </w:r>
      <w:r w:rsidR="00BF32B4" w:rsidRPr="00BF32B4">
        <w:rPr>
          <w:rFonts w:ascii="Times New Roman" w:hAnsi="Times New Roman"/>
          <w:sz w:val="24"/>
          <w:szCs w:val="24"/>
        </w:rPr>
        <w:t xml:space="preserve"> </w:t>
      </w:r>
      <w:r w:rsidR="00592ABA" w:rsidRPr="00592ABA">
        <w:rPr>
          <w:rFonts w:ascii="Times New Roman" w:hAnsi="Times New Roman"/>
          <w:sz w:val="24"/>
          <w:szCs w:val="24"/>
        </w:rPr>
        <w:t>Türkiye Yüzyılı Maarif Modeli</w:t>
      </w:r>
      <w:r w:rsidR="00592ABA">
        <w:rPr>
          <w:rFonts w:ascii="Times New Roman" w:hAnsi="Times New Roman"/>
          <w:sz w:val="24"/>
          <w:szCs w:val="24"/>
        </w:rPr>
        <w:t xml:space="preserve">, </w:t>
      </w:r>
      <w:r w:rsidR="00C15625">
        <w:rPr>
          <w:rFonts w:ascii="Times New Roman" w:hAnsi="Times New Roman"/>
          <w:sz w:val="24"/>
          <w:szCs w:val="24"/>
        </w:rPr>
        <w:t>e</w:t>
      </w:r>
      <w:r w:rsidR="00BF32B4" w:rsidRPr="00BF32B4">
        <w:rPr>
          <w:rFonts w:ascii="Times New Roman" w:hAnsi="Times New Roman"/>
          <w:sz w:val="24"/>
          <w:szCs w:val="24"/>
        </w:rPr>
        <w:t>-</w:t>
      </w:r>
      <w:r w:rsidR="008B6679">
        <w:rPr>
          <w:rFonts w:ascii="Times New Roman" w:hAnsi="Times New Roman"/>
          <w:sz w:val="24"/>
          <w:szCs w:val="24"/>
        </w:rPr>
        <w:t>K</w:t>
      </w:r>
      <w:r w:rsidR="00BF32B4" w:rsidRPr="00BF32B4">
        <w:rPr>
          <w:rFonts w:ascii="Times New Roman" w:hAnsi="Times New Roman"/>
          <w:sz w:val="24"/>
          <w:szCs w:val="24"/>
        </w:rPr>
        <w:t xml:space="preserve">urs Modülü </w:t>
      </w:r>
      <w:r w:rsidR="008B6679">
        <w:rPr>
          <w:rFonts w:ascii="Times New Roman" w:hAnsi="Times New Roman"/>
          <w:sz w:val="24"/>
          <w:szCs w:val="24"/>
        </w:rPr>
        <w:t>k</w:t>
      </w:r>
      <w:r w:rsidR="00BF32B4" w:rsidRPr="00BF32B4">
        <w:rPr>
          <w:rFonts w:ascii="Times New Roman" w:hAnsi="Times New Roman"/>
          <w:sz w:val="24"/>
          <w:szCs w:val="24"/>
        </w:rPr>
        <w:t>ullanımı</w:t>
      </w:r>
      <w:r w:rsidR="00BF32B4" w:rsidRPr="00BF32B4">
        <w:rPr>
          <w:rFonts w:ascii="Times New Roman" w:hAnsi="Times New Roman"/>
        </w:rPr>
        <w:t xml:space="preserve">, </w:t>
      </w:r>
      <w:r w:rsidR="00C15625">
        <w:rPr>
          <w:rFonts w:ascii="Times New Roman" w:hAnsi="Times New Roman"/>
        </w:rPr>
        <w:t>e</w:t>
      </w:r>
      <w:r w:rsidR="00540FCF">
        <w:rPr>
          <w:rFonts w:ascii="Times New Roman" w:hAnsi="Times New Roman"/>
        </w:rPr>
        <w:t>-</w:t>
      </w:r>
      <w:r w:rsidR="00314FA5">
        <w:rPr>
          <w:rFonts w:ascii="Times New Roman" w:hAnsi="Times New Roman"/>
        </w:rPr>
        <w:t>Okul</w:t>
      </w:r>
      <w:r w:rsidR="008B6679">
        <w:rPr>
          <w:rFonts w:ascii="Times New Roman" w:hAnsi="Times New Roman"/>
        </w:rPr>
        <w:t xml:space="preserve"> Modülü k</w:t>
      </w:r>
      <w:r w:rsidR="00314FA5" w:rsidRPr="00314FA5">
        <w:rPr>
          <w:rFonts w:ascii="Times New Roman" w:hAnsi="Times New Roman"/>
        </w:rPr>
        <w:t>ullanımı</w:t>
      </w:r>
      <w:r w:rsidR="008B6679">
        <w:rPr>
          <w:rFonts w:ascii="Times New Roman" w:hAnsi="Times New Roman"/>
        </w:rPr>
        <w:t xml:space="preserve"> ile</w:t>
      </w:r>
      <w:r w:rsidR="00314FA5">
        <w:rPr>
          <w:rFonts w:ascii="Times New Roman" w:hAnsi="Times New Roman"/>
        </w:rPr>
        <w:t xml:space="preserve"> </w:t>
      </w:r>
      <w:r w:rsidR="00C15625">
        <w:rPr>
          <w:rFonts w:ascii="Times New Roman" w:hAnsi="Times New Roman"/>
        </w:rPr>
        <w:t>Sosyal Etkinlikler iş ve i</w:t>
      </w:r>
      <w:r w:rsidR="00BF32B4" w:rsidRPr="00BF32B4">
        <w:rPr>
          <w:rFonts w:ascii="Times New Roman" w:hAnsi="Times New Roman"/>
        </w:rPr>
        <w:t xml:space="preserve">şlemleri </w:t>
      </w:r>
      <w:r w:rsidR="00C15625" w:rsidRPr="00BF32B4">
        <w:rPr>
          <w:rFonts w:ascii="Times New Roman" w:hAnsi="Times New Roman"/>
          <w:sz w:val="24"/>
          <w:szCs w:val="24"/>
        </w:rPr>
        <w:t>konularında bilgi, becerilerini artı</w:t>
      </w:r>
      <w:r w:rsidR="00C15625">
        <w:rPr>
          <w:rFonts w:ascii="Times New Roman" w:hAnsi="Times New Roman"/>
          <w:sz w:val="24"/>
          <w:szCs w:val="24"/>
        </w:rPr>
        <w:t>rma</w:t>
      </w:r>
      <w:r w:rsidR="008B6679">
        <w:rPr>
          <w:rFonts w:ascii="Times New Roman" w:hAnsi="Times New Roman"/>
          <w:sz w:val="24"/>
          <w:szCs w:val="24"/>
        </w:rPr>
        <w:t>k ve eksiklerini gider</w:t>
      </w:r>
      <w:r w:rsidR="00C15625">
        <w:rPr>
          <w:rFonts w:ascii="Times New Roman" w:hAnsi="Times New Roman"/>
          <w:sz w:val="24"/>
          <w:szCs w:val="24"/>
        </w:rPr>
        <w:t>me</w:t>
      </w:r>
      <w:r w:rsidR="008B6679">
        <w:rPr>
          <w:rFonts w:ascii="Times New Roman" w:hAnsi="Times New Roman"/>
          <w:sz w:val="24"/>
          <w:szCs w:val="24"/>
        </w:rPr>
        <w:t>k</w:t>
      </w:r>
      <w:r w:rsidR="00C15625">
        <w:rPr>
          <w:rFonts w:ascii="Times New Roman" w:hAnsi="Times New Roman"/>
          <w:sz w:val="24"/>
          <w:szCs w:val="24"/>
        </w:rPr>
        <w:t xml:space="preserve"> </w:t>
      </w:r>
      <w:r w:rsidR="00092DEA" w:rsidRPr="00BF32B4">
        <w:rPr>
          <w:rFonts w:ascii="Times New Roman" w:hAnsi="Times New Roman"/>
          <w:sz w:val="24"/>
          <w:szCs w:val="24"/>
        </w:rPr>
        <w:t xml:space="preserve">amacıyla düzenlenmiştir. </w:t>
      </w:r>
    </w:p>
    <w:p w:rsidR="00975E9E" w:rsidRDefault="008F626F" w:rsidP="00045B5D">
      <w:pPr>
        <w:spacing w:after="0" w:line="240" w:lineRule="auto"/>
        <w:ind w:left="284" w:right="107"/>
        <w:jc w:val="both"/>
        <w:rPr>
          <w:rFonts w:ascii="Times New Roman" w:hAnsi="Times New Roman"/>
          <w:sz w:val="24"/>
          <w:szCs w:val="24"/>
        </w:rPr>
      </w:pPr>
      <w:r w:rsidRPr="00BF32B4">
        <w:rPr>
          <w:rFonts w:ascii="Times New Roman" w:hAnsi="Times New Roman"/>
          <w:sz w:val="24"/>
          <w:szCs w:val="24"/>
        </w:rPr>
        <w:t>Bu faaliyet</w:t>
      </w:r>
      <w:r w:rsidR="00B1605F" w:rsidRPr="00BF32B4">
        <w:rPr>
          <w:rFonts w:ascii="Times New Roman" w:hAnsi="Times New Roman"/>
          <w:sz w:val="24"/>
          <w:szCs w:val="24"/>
        </w:rPr>
        <w:t>i</w:t>
      </w:r>
      <w:r w:rsidRPr="00BF32B4">
        <w:rPr>
          <w:rFonts w:ascii="Times New Roman" w:hAnsi="Times New Roman"/>
          <w:sz w:val="24"/>
          <w:szCs w:val="24"/>
        </w:rPr>
        <w:t xml:space="preserve"> </w:t>
      </w:r>
      <w:r w:rsidR="00087B43" w:rsidRPr="00BF32B4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:rsidR="005054F6" w:rsidRDefault="00766B31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946D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Ortaöğretime Geçiş Sistemi</w:t>
      </w:r>
      <w:r w:rsidR="005054F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ve</w:t>
      </w:r>
      <w:r w:rsidR="005054F6" w:rsidRPr="005054F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5054F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Millî Eğitim Bakanlığı </w:t>
      </w:r>
      <w:r w:rsidR="005054F6" w:rsidRPr="004633A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Ortaö</w:t>
      </w:r>
      <w:r w:rsidR="005054F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ğretim Kurumları Yönetmeliğini bilir.</w:t>
      </w:r>
    </w:p>
    <w:p w:rsidR="005054F6" w:rsidRDefault="005054F6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592A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Türkiye Yü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zyılı Maarif Modeli felsefelerini bilir.</w:t>
      </w:r>
    </w:p>
    <w:p w:rsidR="005054F6" w:rsidRDefault="005054F6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Sınıf mevcutlarının oluşumunu bilir.</w:t>
      </w:r>
    </w:p>
    <w:p w:rsidR="005054F6" w:rsidRDefault="005054F6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e-Okul sistemi üzerinden kontenjan girişlerini yapar.</w:t>
      </w:r>
    </w:p>
    <w:p w:rsidR="005054F6" w:rsidRPr="00D946D0" w:rsidRDefault="005054F6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946D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Kontenjan Belirleme İşlemlerini yapar.</w:t>
      </w:r>
    </w:p>
    <w:p w:rsidR="005054F6" w:rsidRDefault="005054F6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e-Kurs Modülü kullanımını bilir.</w:t>
      </w:r>
    </w:p>
    <w:p w:rsidR="005054F6" w:rsidRDefault="005054F6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Kayıt alanlarının onaylanması işlemlerini yapar.</w:t>
      </w:r>
    </w:p>
    <w:p w:rsidR="005054F6" w:rsidRDefault="005054F6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Ortaöğretime geçişte yaşanan sorunlar ve çözüm önerilerini bilir.</w:t>
      </w:r>
    </w:p>
    <w:p w:rsidR="005054F6" w:rsidRDefault="005054F6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e-Okul raporlama ekranlarını kullanır.</w:t>
      </w:r>
    </w:p>
    <w:p w:rsidR="005054F6" w:rsidRDefault="005054F6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e-Okul sayısal verileri ve istatistiklerin nereden ve nasıl alınacağını bilir.</w:t>
      </w:r>
    </w:p>
    <w:p w:rsidR="000A7ECA" w:rsidRDefault="000A7ECA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</w:t>
      </w:r>
      <w:r w:rsidRPr="00F9392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-Okul Sosyal Etkinli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 Modülü Uygulamalarını bilir.</w:t>
      </w:r>
    </w:p>
    <w:p w:rsidR="000A7ECA" w:rsidRDefault="000A7ECA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392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Nakil ve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</w:t>
      </w:r>
      <w:r w:rsidRPr="00F9392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eçiş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işlemlerinde dikkat edilecek h</w:t>
      </w:r>
      <w:r w:rsidRPr="00F9392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ususları bilir.</w:t>
      </w:r>
    </w:p>
    <w:p w:rsidR="000A7ECA" w:rsidRPr="003E6B2B" w:rsidRDefault="000A7ECA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Mevzuat u</w:t>
      </w:r>
      <w:r w:rsidRPr="003E6B2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ygulamaları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 bilir.</w:t>
      </w:r>
    </w:p>
    <w:p w:rsidR="000A7ECA" w:rsidRDefault="000A7ECA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392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Mali İş ve İşlemlerle İlgili Uygulama Esas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larını bilir.</w:t>
      </w:r>
    </w:p>
    <w:p w:rsidR="000A7ECA" w:rsidRDefault="000A7ECA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392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Ödenek Takip Modülü, Staj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yer ve Ücretli Öğretmen MEBBİS veri girişlerini yapar.</w:t>
      </w:r>
    </w:p>
    <w:p w:rsidR="000A7ECA" w:rsidRDefault="000A7ECA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392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Maaş, Ek Ders, SGK, Ödenek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Talep İşlemlerini yapar.</w:t>
      </w:r>
    </w:p>
    <w:p w:rsidR="00D946D0" w:rsidRPr="000A7ECA" w:rsidRDefault="000A7ECA" w:rsidP="00045B5D">
      <w:pPr>
        <w:pStyle w:val="ListeParagraf"/>
        <w:numPr>
          <w:ilvl w:val="0"/>
          <w:numId w:val="8"/>
        </w:numPr>
        <w:spacing w:after="0" w:line="240" w:lineRule="auto"/>
        <w:ind w:left="709" w:right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e-</w:t>
      </w:r>
      <w:r w:rsidRPr="005B302E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ansiyon iş ve işlemlerini bilir.</w:t>
      </w:r>
    </w:p>
    <w:p w:rsidR="00DC3258" w:rsidRPr="00D330F1" w:rsidRDefault="00DC3258" w:rsidP="00045B5D">
      <w:pPr>
        <w:widowControl w:val="0"/>
        <w:autoSpaceDE w:val="0"/>
        <w:autoSpaceDN w:val="0"/>
        <w:adjustRightInd w:val="0"/>
        <w:spacing w:after="0" w:line="240" w:lineRule="auto"/>
        <w:ind w:right="-709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E4078B" w:rsidRPr="00D330F1" w:rsidRDefault="003A69F9" w:rsidP="00045B5D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Default="00045B5D" w:rsidP="00045B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E4078B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FA216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3</w:t>
      </w:r>
      <w:r w:rsidR="00AA711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0</w:t>
      </w:r>
      <w:r w:rsidR="00E4078B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08653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086535" w:rsidRPr="00D330F1" w:rsidRDefault="00086535" w:rsidP="00045B5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E4078B" w:rsidRPr="00D330F1" w:rsidRDefault="003A69F9" w:rsidP="00045B5D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634E4E" w:rsidRDefault="00E4078B" w:rsidP="00045B5D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E542A3" w:rsidRPr="00E542A3">
        <w:rPr>
          <w:rFonts w:ascii="Times New Roman" w:hAnsi="Times New Roman"/>
          <w:sz w:val="24"/>
          <w:szCs w:val="24"/>
        </w:rPr>
        <w:t>Bakanlığımıza bağlı il ve ilçelerde görev yapan Güzel Sanatlar Liseleri ve Spor Liseleri</w:t>
      </w:r>
      <w:r w:rsidR="00FA216D">
        <w:rPr>
          <w:rFonts w:ascii="Times New Roman" w:hAnsi="Times New Roman"/>
          <w:sz w:val="24"/>
          <w:szCs w:val="24"/>
        </w:rPr>
        <w:t>nin yöneticileri</w:t>
      </w:r>
    </w:p>
    <w:p w:rsidR="00086535" w:rsidRDefault="00086535" w:rsidP="00045B5D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:rsidR="00E4078B" w:rsidRPr="00086535" w:rsidRDefault="003A69F9" w:rsidP="00045B5D">
      <w:pPr>
        <w:spacing w:after="0" w:line="240" w:lineRule="auto"/>
        <w:ind w:left="284" w:hanging="425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D551FD">
        <w:rPr>
          <w:rFonts w:ascii="Times New Roman" w:hAnsi="Times New Roman"/>
          <w:b/>
          <w:sz w:val="24"/>
          <w:szCs w:val="24"/>
        </w:rPr>
        <w:t xml:space="preserve"> </w:t>
      </w:r>
      <w:r w:rsidR="00045B5D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:rsidR="00A06131" w:rsidRDefault="00A06131" w:rsidP="00D551F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bu alanda deneyimli hizmet</w:t>
      </w:r>
      <w:r w:rsidR="004633A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içi eğitimler veren öğretmen</w:t>
      </w:r>
      <w:r w:rsidR="00422F2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ler ve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bu alanda uzman eğitimciler görev alacaktır.</w:t>
      </w:r>
    </w:p>
    <w:p w:rsidR="000A7ECA" w:rsidRDefault="000A7ECA" w:rsidP="00D551F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Faaliyet, merkezî hizmet içi eğitim faaliyeti olarak düzenlenecektir.</w:t>
      </w:r>
    </w:p>
    <w:p w:rsidR="00B74186" w:rsidRPr="00D330F1" w:rsidRDefault="00B74186" w:rsidP="00045B5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lastRenderedPageBreak/>
        <w:t xml:space="preserve">Eğitim </w:t>
      </w:r>
      <w:r w:rsidR="00634E4E">
        <w:rPr>
          <w:rFonts w:ascii="Times New Roman" w:hAnsi="Times New Roman"/>
          <w:sz w:val="24"/>
          <w:szCs w:val="24"/>
          <w:lang w:eastAsia="tr-TR"/>
        </w:rPr>
        <w:t>yüz yüze yapılacaktır.</w:t>
      </w:r>
    </w:p>
    <w:p w:rsidR="00B74186" w:rsidRPr="00D330F1" w:rsidRDefault="00B74186" w:rsidP="00045B5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B74186" w:rsidRPr="00D330F1" w:rsidRDefault="00B74186" w:rsidP="00045B5D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D330F1" w:rsidRDefault="002B2DDE" w:rsidP="00045B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D330F1" w:rsidRDefault="00E4078B" w:rsidP="00045B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D330F1" w:rsidTr="00045B5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E4078B" w:rsidRPr="00D330F1" w:rsidRDefault="00E4078B" w:rsidP="00045B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E4078B" w:rsidRPr="00086535" w:rsidRDefault="00E4078B" w:rsidP="00045B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6535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975E9E" w:rsidRPr="00D330F1" w:rsidTr="00045B5D">
        <w:trPr>
          <w:cantSplit/>
          <w:trHeight w:val="620"/>
        </w:trPr>
        <w:tc>
          <w:tcPr>
            <w:tcW w:w="7938" w:type="dxa"/>
            <w:shd w:val="clear" w:color="auto" w:fill="auto"/>
            <w:vAlign w:val="center"/>
          </w:tcPr>
          <w:p w:rsidR="00341BE2" w:rsidRPr="00FA216D" w:rsidRDefault="00680520" w:rsidP="00045B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216D">
              <w:rPr>
                <w:rFonts w:ascii="Times New Roman" w:hAnsi="Times New Roman"/>
                <w:b/>
                <w:sz w:val="24"/>
                <w:szCs w:val="24"/>
              </w:rPr>
              <w:t>Ortaöğretime Geçiş Sistemi</w:t>
            </w:r>
          </w:p>
          <w:p w:rsidR="00E542A3" w:rsidRPr="005E1C7E" w:rsidRDefault="006B302D" w:rsidP="004E24EB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1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A67">
              <w:rPr>
                <w:rFonts w:ascii="Times New Roman" w:hAnsi="Times New Roman"/>
                <w:sz w:val="24"/>
                <w:szCs w:val="24"/>
              </w:rPr>
              <w:t>Ortaöğretim Kurumları Yönetmeliği Hakkında Görüş ve Öneriler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975E9E" w:rsidRDefault="00AA7113" w:rsidP="00045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4A67" w:rsidRPr="00D330F1" w:rsidTr="00045B5D">
        <w:trPr>
          <w:cantSplit/>
          <w:trHeight w:val="902"/>
        </w:trPr>
        <w:tc>
          <w:tcPr>
            <w:tcW w:w="7938" w:type="dxa"/>
            <w:shd w:val="clear" w:color="auto" w:fill="auto"/>
            <w:vAlign w:val="center"/>
          </w:tcPr>
          <w:p w:rsidR="00FA216D" w:rsidRPr="00FA216D" w:rsidRDefault="00FA216D" w:rsidP="00045B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216D">
              <w:rPr>
                <w:rFonts w:ascii="Times New Roman" w:hAnsi="Times New Roman"/>
                <w:b/>
                <w:sz w:val="24"/>
                <w:szCs w:val="24"/>
              </w:rPr>
              <w:t>Türkiye Yüzyılı Maarif Modeli</w:t>
            </w:r>
          </w:p>
          <w:p w:rsidR="00F14A67" w:rsidRPr="00F14A67" w:rsidRDefault="00F14A67" w:rsidP="004E24EB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4A67">
              <w:rPr>
                <w:rFonts w:ascii="Times New Roman" w:hAnsi="Times New Roman"/>
                <w:sz w:val="24"/>
                <w:szCs w:val="24"/>
              </w:rPr>
              <w:t>Türkiye Yüzyılı Maarif Modeli’nin temel ilkeleri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F14A67" w:rsidRDefault="002B4461" w:rsidP="00045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1BE2" w:rsidRPr="00D330F1" w:rsidTr="005E1C7E">
        <w:trPr>
          <w:cantSplit/>
          <w:trHeight w:val="1627"/>
        </w:trPr>
        <w:tc>
          <w:tcPr>
            <w:tcW w:w="7938" w:type="dxa"/>
            <w:shd w:val="clear" w:color="auto" w:fill="auto"/>
            <w:vAlign w:val="center"/>
          </w:tcPr>
          <w:p w:rsidR="00FA216D" w:rsidRPr="00FA216D" w:rsidRDefault="000C33B7" w:rsidP="00045B5D">
            <w:pPr>
              <w:pStyle w:val="ListeParagraf"/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FA216D" w:rsidRPr="00FA216D">
              <w:rPr>
                <w:rFonts w:ascii="Times New Roman" w:hAnsi="Times New Roman"/>
                <w:b/>
                <w:sz w:val="24"/>
                <w:szCs w:val="24"/>
              </w:rPr>
              <w:t>-Okul Sistemi</w:t>
            </w:r>
          </w:p>
          <w:p w:rsidR="00341BE2" w:rsidRDefault="00341BE2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BE2">
              <w:rPr>
                <w:rFonts w:ascii="Times New Roman" w:hAnsi="Times New Roman"/>
                <w:sz w:val="24"/>
                <w:szCs w:val="24"/>
              </w:rPr>
              <w:t>Ortaöğretim Kayıt Alanı Oluşturma</w:t>
            </w:r>
          </w:p>
          <w:p w:rsidR="00E542A3" w:rsidRPr="00E542A3" w:rsidRDefault="00E542A3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2A3">
              <w:rPr>
                <w:rFonts w:ascii="Times New Roman" w:hAnsi="Times New Roman"/>
                <w:sz w:val="24"/>
                <w:szCs w:val="24"/>
              </w:rPr>
              <w:t>Kayıt Alanlarının Belirlenmesine Yönelik İş ve İşlemler</w:t>
            </w:r>
          </w:p>
          <w:p w:rsidR="00E542A3" w:rsidRPr="00E542A3" w:rsidRDefault="00E542A3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2A3">
              <w:rPr>
                <w:rFonts w:ascii="Times New Roman" w:hAnsi="Times New Roman"/>
                <w:sz w:val="24"/>
                <w:szCs w:val="24"/>
              </w:rPr>
              <w:t>e-Okul Kayıt Alanlarının Belirlenmesi</w:t>
            </w:r>
          </w:p>
          <w:p w:rsidR="008324DF" w:rsidRPr="005E1C7E" w:rsidRDefault="00FA216D" w:rsidP="005E1C7E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BE2">
              <w:rPr>
                <w:rFonts w:ascii="Times New Roman" w:hAnsi="Times New Roman"/>
                <w:sz w:val="24"/>
                <w:szCs w:val="24"/>
              </w:rPr>
              <w:t>Kontenjan Belirleme Süreci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341BE2" w:rsidRDefault="002B4461" w:rsidP="00045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41BE2" w:rsidRPr="00D330F1" w:rsidTr="00045B5D">
        <w:trPr>
          <w:cantSplit/>
          <w:trHeight w:val="514"/>
        </w:trPr>
        <w:tc>
          <w:tcPr>
            <w:tcW w:w="7938" w:type="dxa"/>
            <w:shd w:val="clear" w:color="auto" w:fill="auto"/>
            <w:vAlign w:val="center"/>
          </w:tcPr>
          <w:p w:rsidR="00E542A3" w:rsidRPr="00341BE2" w:rsidRDefault="00E542A3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2A3">
              <w:rPr>
                <w:rFonts w:ascii="Times New Roman" w:hAnsi="Times New Roman"/>
                <w:sz w:val="24"/>
                <w:szCs w:val="24"/>
              </w:rPr>
              <w:t>e-Okul Sosyal Etkinlik Modülü Uygulamaları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341BE2" w:rsidRDefault="00984DCA" w:rsidP="00045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41BE2" w:rsidRPr="00D330F1" w:rsidTr="00045B5D">
        <w:trPr>
          <w:cantSplit/>
          <w:trHeight w:val="1287"/>
        </w:trPr>
        <w:tc>
          <w:tcPr>
            <w:tcW w:w="7938" w:type="dxa"/>
            <w:shd w:val="clear" w:color="auto" w:fill="auto"/>
            <w:vAlign w:val="center"/>
          </w:tcPr>
          <w:p w:rsidR="00341BE2" w:rsidRDefault="00341BE2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Tercih ve Yerleştirme Süreci</w:t>
            </w:r>
          </w:p>
          <w:p w:rsidR="00341BE2" w:rsidRDefault="00895682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Öğrenci Yerleştirme ve Nakil Komisyonu İş ve İşlemleri</w:t>
            </w:r>
          </w:p>
          <w:p w:rsidR="00895682" w:rsidRPr="00341BE2" w:rsidRDefault="00895682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Ortaöğretime Geçişte Yaşanan Sorunlar ve Çözüm Önerileri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895682" w:rsidRDefault="00895682" w:rsidP="00045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95682" w:rsidRDefault="00895682" w:rsidP="00045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BE2" w:rsidRPr="00D330F1" w:rsidTr="00045B5D">
        <w:trPr>
          <w:cantSplit/>
          <w:trHeight w:val="1760"/>
        </w:trPr>
        <w:tc>
          <w:tcPr>
            <w:tcW w:w="7938" w:type="dxa"/>
            <w:shd w:val="clear" w:color="auto" w:fill="auto"/>
            <w:vAlign w:val="center"/>
          </w:tcPr>
          <w:p w:rsidR="00341BE2" w:rsidRDefault="008324DF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C979E0">
              <w:rPr>
                <w:rFonts w:ascii="Times New Roman" w:hAnsi="Times New Roman"/>
                <w:sz w:val="24"/>
                <w:szCs w:val="24"/>
              </w:rPr>
              <w:t>-Okul İş ve İşlemleri</w:t>
            </w:r>
          </w:p>
          <w:p w:rsidR="00C979E0" w:rsidRDefault="008324DF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C979E0">
              <w:rPr>
                <w:rFonts w:ascii="Times New Roman" w:hAnsi="Times New Roman"/>
                <w:sz w:val="24"/>
                <w:szCs w:val="24"/>
              </w:rPr>
              <w:t>-Okul Raporlama Ekranları</w:t>
            </w:r>
          </w:p>
          <w:p w:rsidR="00C979E0" w:rsidRDefault="008324DF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C979E0">
              <w:rPr>
                <w:rFonts w:ascii="Times New Roman" w:hAnsi="Times New Roman"/>
                <w:sz w:val="24"/>
                <w:szCs w:val="24"/>
              </w:rPr>
              <w:t>-Okul Uygulamaları</w:t>
            </w:r>
          </w:p>
          <w:p w:rsidR="00C979E0" w:rsidRDefault="008324DF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C979E0">
              <w:rPr>
                <w:rFonts w:ascii="Times New Roman" w:hAnsi="Times New Roman"/>
                <w:sz w:val="24"/>
                <w:szCs w:val="24"/>
              </w:rPr>
              <w:t>-Okul İstatistiki ve Sayısal Veriler</w:t>
            </w:r>
          </w:p>
          <w:p w:rsidR="00C979E0" w:rsidRDefault="008324DF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C979E0">
              <w:rPr>
                <w:rFonts w:ascii="Times New Roman" w:hAnsi="Times New Roman"/>
                <w:sz w:val="24"/>
                <w:szCs w:val="24"/>
              </w:rPr>
              <w:t>-Okul Sistemi ve Ders Seçimi</w:t>
            </w:r>
          </w:p>
          <w:p w:rsidR="008324DF" w:rsidRPr="00086535" w:rsidRDefault="005B302E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e- Pansiyon iş ve işlemleri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341BE2" w:rsidRDefault="008324DF" w:rsidP="00045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955E6" w:rsidRPr="00D330F1" w:rsidTr="005E1C7E">
        <w:trPr>
          <w:cantSplit/>
          <w:trHeight w:val="1121"/>
        </w:trPr>
        <w:tc>
          <w:tcPr>
            <w:tcW w:w="7938" w:type="dxa"/>
            <w:shd w:val="clear" w:color="auto" w:fill="auto"/>
            <w:vAlign w:val="center"/>
          </w:tcPr>
          <w:p w:rsidR="000C33B7" w:rsidRPr="000C33B7" w:rsidRDefault="000C33B7" w:rsidP="00045B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33B7">
              <w:rPr>
                <w:rFonts w:ascii="Times New Roman" w:hAnsi="Times New Roman"/>
                <w:b/>
                <w:sz w:val="24"/>
                <w:szCs w:val="24"/>
              </w:rPr>
              <w:t>Mevzuat ve Mali İşler</w:t>
            </w:r>
          </w:p>
          <w:p w:rsidR="003955E6" w:rsidRDefault="003955E6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Mevzuat Uygulamaları</w:t>
            </w:r>
          </w:p>
          <w:p w:rsidR="00E542A3" w:rsidRPr="00086535" w:rsidRDefault="00E542A3" w:rsidP="00045B5D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2A3">
              <w:rPr>
                <w:rFonts w:ascii="Times New Roman" w:hAnsi="Times New Roman"/>
                <w:sz w:val="24"/>
                <w:szCs w:val="24"/>
              </w:rPr>
              <w:t>Mali İş ve İşlemlerle İlgili Uygulama Esasları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3955E6" w:rsidRDefault="00984DCA" w:rsidP="00045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D330F1" w:rsidTr="00045B5D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E3377D" w:rsidRPr="00D330F1" w:rsidRDefault="00E3377D" w:rsidP="00045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E3377D" w:rsidRPr="00D330F1" w:rsidRDefault="00984DCA" w:rsidP="00045B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DD7689" w:rsidRPr="00D330F1" w:rsidRDefault="00DD7689" w:rsidP="00045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D330F1" w:rsidRDefault="002B2DDE" w:rsidP="00045B5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D330F1" w:rsidRDefault="009B63AF" w:rsidP="00045B5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:rsidR="009B63AF" w:rsidRPr="00086535" w:rsidRDefault="009B63AF" w:rsidP="00045B5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086535" w:rsidRPr="00D330F1" w:rsidRDefault="00086535" w:rsidP="00045B5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9B63AF" w:rsidRPr="00D330F1" w:rsidRDefault="002B2DDE" w:rsidP="00045B5D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8D322F" w:rsidRPr="00CC243E" w:rsidRDefault="00E87F61" w:rsidP="00045B5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sonunda faaliyet ile ilgili uygulamalar</w:t>
      </w:r>
      <w:r w:rsidR="005E1C7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eğitim görevlileri ve katılımcılarla değerlendirilecek ve s</w:t>
      </w:r>
      <w:r w:rsidR="009B63A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eminer sonunda katılımcılara “ Seminer Belgesi” (e-sertifika) veril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ecektir.</w:t>
      </w:r>
    </w:p>
    <w:sectPr w:rsidR="008D322F" w:rsidRPr="00CC243E" w:rsidSect="00E231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5DE" w:rsidRDefault="004A05DE">
      <w:pPr>
        <w:spacing w:after="0" w:line="240" w:lineRule="auto"/>
      </w:pPr>
      <w:r>
        <w:separator/>
      </w:r>
    </w:p>
  </w:endnote>
  <w:endnote w:type="continuationSeparator" w:id="0">
    <w:p w:rsidR="004A05DE" w:rsidRDefault="004A0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600">
          <w:rPr>
            <w:noProof/>
          </w:rPr>
          <w:t>2</w:t>
        </w:r>
        <w:r>
          <w:fldChar w:fldCharType="end"/>
        </w:r>
      </w:p>
    </w:sdtContent>
  </w:sdt>
  <w:p w:rsidR="00573ADE" w:rsidRDefault="004A05D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5DE" w:rsidRDefault="004A05DE">
      <w:pPr>
        <w:spacing w:after="0" w:line="240" w:lineRule="auto"/>
      </w:pPr>
      <w:r>
        <w:separator/>
      </w:r>
    </w:p>
  </w:footnote>
  <w:footnote w:type="continuationSeparator" w:id="0">
    <w:p w:rsidR="004A05DE" w:rsidRDefault="004A0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83403"/>
    <w:multiLevelType w:val="hybridMultilevel"/>
    <w:tmpl w:val="37A2B1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3B66F4D"/>
    <w:multiLevelType w:val="hybridMultilevel"/>
    <w:tmpl w:val="7EF2668A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8A1066B"/>
    <w:multiLevelType w:val="hybridMultilevel"/>
    <w:tmpl w:val="1660E60E"/>
    <w:numStyleLink w:val="eAktarlan7Stili"/>
  </w:abstractNum>
  <w:abstractNum w:abstractNumId="12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CC1E33"/>
    <w:multiLevelType w:val="hybridMultilevel"/>
    <w:tmpl w:val="74F2F2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8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004249E"/>
    <w:multiLevelType w:val="hybridMultilevel"/>
    <w:tmpl w:val="D6B2EC30"/>
    <w:lvl w:ilvl="0" w:tplc="0000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5E47203"/>
    <w:multiLevelType w:val="hybridMultilevel"/>
    <w:tmpl w:val="6B5AE4B4"/>
    <w:lvl w:ilvl="0" w:tplc="0000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1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65C27EA5"/>
    <w:multiLevelType w:val="hybridMultilevel"/>
    <w:tmpl w:val="8354D5E0"/>
    <w:lvl w:ilvl="0" w:tplc="0000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7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6"/>
  </w:num>
  <w:num w:numId="5">
    <w:abstractNumId w:val="11"/>
  </w:num>
  <w:num w:numId="6">
    <w:abstractNumId w:val="16"/>
  </w:num>
  <w:num w:numId="7">
    <w:abstractNumId w:val="25"/>
  </w:num>
  <w:num w:numId="8">
    <w:abstractNumId w:val="22"/>
  </w:num>
  <w:num w:numId="9">
    <w:abstractNumId w:val="4"/>
  </w:num>
  <w:num w:numId="10">
    <w:abstractNumId w:val="24"/>
  </w:num>
  <w:num w:numId="11">
    <w:abstractNumId w:val="14"/>
  </w:num>
  <w:num w:numId="12">
    <w:abstractNumId w:val="19"/>
  </w:num>
  <w:num w:numId="13">
    <w:abstractNumId w:val="15"/>
  </w:num>
  <w:num w:numId="14">
    <w:abstractNumId w:val="30"/>
  </w:num>
  <w:num w:numId="15">
    <w:abstractNumId w:val="31"/>
  </w:num>
  <w:num w:numId="16">
    <w:abstractNumId w:val="17"/>
  </w:num>
  <w:num w:numId="17">
    <w:abstractNumId w:val="34"/>
  </w:num>
  <w:num w:numId="18">
    <w:abstractNumId w:val="29"/>
  </w:num>
  <w:num w:numId="19">
    <w:abstractNumId w:val="18"/>
  </w:num>
  <w:num w:numId="20">
    <w:abstractNumId w:val="0"/>
  </w:num>
  <w:num w:numId="21">
    <w:abstractNumId w:val="27"/>
  </w:num>
  <w:num w:numId="22">
    <w:abstractNumId w:val="5"/>
  </w:num>
  <w:num w:numId="23">
    <w:abstractNumId w:val="37"/>
  </w:num>
  <w:num w:numId="24">
    <w:abstractNumId w:val="33"/>
  </w:num>
  <w:num w:numId="25">
    <w:abstractNumId w:val="21"/>
  </w:num>
  <w:num w:numId="26">
    <w:abstractNumId w:val="7"/>
  </w:num>
  <w:num w:numId="27">
    <w:abstractNumId w:val="6"/>
  </w:num>
  <w:num w:numId="28">
    <w:abstractNumId w:val="35"/>
  </w:num>
  <w:num w:numId="29">
    <w:abstractNumId w:val="8"/>
  </w:num>
  <w:num w:numId="30">
    <w:abstractNumId w:val="12"/>
  </w:num>
  <w:num w:numId="31">
    <w:abstractNumId w:val="28"/>
  </w:num>
  <w:num w:numId="32">
    <w:abstractNumId w:val="36"/>
  </w:num>
  <w:num w:numId="33">
    <w:abstractNumId w:val="9"/>
  </w:num>
  <w:num w:numId="34">
    <w:abstractNumId w:val="2"/>
  </w:num>
  <w:num w:numId="35">
    <w:abstractNumId w:val="13"/>
  </w:num>
  <w:num w:numId="36">
    <w:abstractNumId w:val="20"/>
  </w:num>
  <w:num w:numId="37">
    <w:abstractNumId w:val="2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2543"/>
    <w:rsid w:val="000079F7"/>
    <w:rsid w:val="00036390"/>
    <w:rsid w:val="00045B5D"/>
    <w:rsid w:val="00047E48"/>
    <w:rsid w:val="000855A5"/>
    <w:rsid w:val="00086535"/>
    <w:rsid w:val="00087B43"/>
    <w:rsid w:val="00092DEA"/>
    <w:rsid w:val="00094E64"/>
    <w:rsid w:val="000A7ECA"/>
    <w:rsid w:val="000B1BB7"/>
    <w:rsid w:val="000B5D7D"/>
    <w:rsid w:val="000C33B7"/>
    <w:rsid w:val="000C50C2"/>
    <w:rsid w:val="000F691B"/>
    <w:rsid w:val="001065C9"/>
    <w:rsid w:val="00131855"/>
    <w:rsid w:val="0013568A"/>
    <w:rsid w:val="001476FD"/>
    <w:rsid w:val="001800A5"/>
    <w:rsid w:val="00183AD7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30554"/>
    <w:rsid w:val="00240767"/>
    <w:rsid w:val="00240DE2"/>
    <w:rsid w:val="00241240"/>
    <w:rsid w:val="002454CD"/>
    <w:rsid w:val="00253414"/>
    <w:rsid w:val="0025562D"/>
    <w:rsid w:val="00275B53"/>
    <w:rsid w:val="002A5E75"/>
    <w:rsid w:val="002B0DEF"/>
    <w:rsid w:val="002B2DDE"/>
    <w:rsid w:val="002B4461"/>
    <w:rsid w:val="002B581F"/>
    <w:rsid w:val="002F22BF"/>
    <w:rsid w:val="002F47D0"/>
    <w:rsid w:val="00314FA5"/>
    <w:rsid w:val="00341BE2"/>
    <w:rsid w:val="0038146B"/>
    <w:rsid w:val="0038499F"/>
    <w:rsid w:val="0039435B"/>
    <w:rsid w:val="003955E6"/>
    <w:rsid w:val="003A3C66"/>
    <w:rsid w:val="003A69F9"/>
    <w:rsid w:val="003B74DA"/>
    <w:rsid w:val="003E548B"/>
    <w:rsid w:val="003E6B2B"/>
    <w:rsid w:val="00412E56"/>
    <w:rsid w:val="00420B44"/>
    <w:rsid w:val="00422F2B"/>
    <w:rsid w:val="00433292"/>
    <w:rsid w:val="00461631"/>
    <w:rsid w:val="00462E94"/>
    <w:rsid w:val="004633A6"/>
    <w:rsid w:val="004658EC"/>
    <w:rsid w:val="004734DF"/>
    <w:rsid w:val="00476098"/>
    <w:rsid w:val="004801DF"/>
    <w:rsid w:val="004809F4"/>
    <w:rsid w:val="00481F67"/>
    <w:rsid w:val="0048217F"/>
    <w:rsid w:val="004A05DE"/>
    <w:rsid w:val="004C61CF"/>
    <w:rsid w:val="004D244D"/>
    <w:rsid w:val="004D4161"/>
    <w:rsid w:val="004E24EB"/>
    <w:rsid w:val="004E58F2"/>
    <w:rsid w:val="004E7D9B"/>
    <w:rsid w:val="004F23B5"/>
    <w:rsid w:val="00501645"/>
    <w:rsid w:val="005054F6"/>
    <w:rsid w:val="00506E04"/>
    <w:rsid w:val="00540FCF"/>
    <w:rsid w:val="00546D50"/>
    <w:rsid w:val="00555E0D"/>
    <w:rsid w:val="00576994"/>
    <w:rsid w:val="00580135"/>
    <w:rsid w:val="0058108F"/>
    <w:rsid w:val="00586192"/>
    <w:rsid w:val="00592ABA"/>
    <w:rsid w:val="005A6338"/>
    <w:rsid w:val="005B0B06"/>
    <w:rsid w:val="005B123F"/>
    <w:rsid w:val="005B302E"/>
    <w:rsid w:val="005B55C2"/>
    <w:rsid w:val="005C38D3"/>
    <w:rsid w:val="005D0D4E"/>
    <w:rsid w:val="005E1C7E"/>
    <w:rsid w:val="005F2A8A"/>
    <w:rsid w:val="00610745"/>
    <w:rsid w:val="00613CD9"/>
    <w:rsid w:val="006247B2"/>
    <w:rsid w:val="0063215F"/>
    <w:rsid w:val="00634E4E"/>
    <w:rsid w:val="00641600"/>
    <w:rsid w:val="00680520"/>
    <w:rsid w:val="006B302D"/>
    <w:rsid w:val="006E1400"/>
    <w:rsid w:val="00700FBD"/>
    <w:rsid w:val="00701521"/>
    <w:rsid w:val="00701593"/>
    <w:rsid w:val="007038E9"/>
    <w:rsid w:val="00704EFA"/>
    <w:rsid w:val="00707B10"/>
    <w:rsid w:val="00713C27"/>
    <w:rsid w:val="00720073"/>
    <w:rsid w:val="00726BDE"/>
    <w:rsid w:val="00743A37"/>
    <w:rsid w:val="00756A2E"/>
    <w:rsid w:val="00766B31"/>
    <w:rsid w:val="0076703F"/>
    <w:rsid w:val="00785EE9"/>
    <w:rsid w:val="007861D8"/>
    <w:rsid w:val="0079258E"/>
    <w:rsid w:val="007C2538"/>
    <w:rsid w:val="007F5325"/>
    <w:rsid w:val="007F6830"/>
    <w:rsid w:val="00800037"/>
    <w:rsid w:val="00804A97"/>
    <w:rsid w:val="008324DF"/>
    <w:rsid w:val="00874FFE"/>
    <w:rsid w:val="00880911"/>
    <w:rsid w:val="00895682"/>
    <w:rsid w:val="008A42CD"/>
    <w:rsid w:val="008B6679"/>
    <w:rsid w:val="008B7B25"/>
    <w:rsid w:val="008C5B90"/>
    <w:rsid w:val="008D322F"/>
    <w:rsid w:val="008E1D4E"/>
    <w:rsid w:val="008E4528"/>
    <w:rsid w:val="008F055F"/>
    <w:rsid w:val="008F626F"/>
    <w:rsid w:val="00910F98"/>
    <w:rsid w:val="00916C93"/>
    <w:rsid w:val="0092031F"/>
    <w:rsid w:val="00932B1E"/>
    <w:rsid w:val="0094085D"/>
    <w:rsid w:val="00975E9E"/>
    <w:rsid w:val="00984DCA"/>
    <w:rsid w:val="009A3AF7"/>
    <w:rsid w:val="009B0049"/>
    <w:rsid w:val="009B052F"/>
    <w:rsid w:val="009B63AF"/>
    <w:rsid w:val="009C1F0B"/>
    <w:rsid w:val="009D1AAB"/>
    <w:rsid w:val="009D1B10"/>
    <w:rsid w:val="009E3549"/>
    <w:rsid w:val="009E52D7"/>
    <w:rsid w:val="009F4151"/>
    <w:rsid w:val="00A06131"/>
    <w:rsid w:val="00A1625F"/>
    <w:rsid w:val="00A22709"/>
    <w:rsid w:val="00A41C7C"/>
    <w:rsid w:val="00A70340"/>
    <w:rsid w:val="00A714E1"/>
    <w:rsid w:val="00A72359"/>
    <w:rsid w:val="00A75AF5"/>
    <w:rsid w:val="00A77679"/>
    <w:rsid w:val="00A906AE"/>
    <w:rsid w:val="00A939A9"/>
    <w:rsid w:val="00AA7113"/>
    <w:rsid w:val="00AC6A3B"/>
    <w:rsid w:val="00AF0450"/>
    <w:rsid w:val="00B12F24"/>
    <w:rsid w:val="00B1605F"/>
    <w:rsid w:val="00B275B0"/>
    <w:rsid w:val="00B62C5B"/>
    <w:rsid w:val="00B62E33"/>
    <w:rsid w:val="00B74186"/>
    <w:rsid w:val="00B757D1"/>
    <w:rsid w:val="00B934BD"/>
    <w:rsid w:val="00B93FEC"/>
    <w:rsid w:val="00BE51D8"/>
    <w:rsid w:val="00BF32B4"/>
    <w:rsid w:val="00C07CB4"/>
    <w:rsid w:val="00C109CA"/>
    <w:rsid w:val="00C13DE9"/>
    <w:rsid w:val="00C15625"/>
    <w:rsid w:val="00C26F43"/>
    <w:rsid w:val="00C30632"/>
    <w:rsid w:val="00C37D71"/>
    <w:rsid w:val="00C463E8"/>
    <w:rsid w:val="00C50DE5"/>
    <w:rsid w:val="00C66708"/>
    <w:rsid w:val="00C961C2"/>
    <w:rsid w:val="00C979E0"/>
    <w:rsid w:val="00CA216F"/>
    <w:rsid w:val="00CA2607"/>
    <w:rsid w:val="00CA44B6"/>
    <w:rsid w:val="00CC243E"/>
    <w:rsid w:val="00CC6415"/>
    <w:rsid w:val="00CE1CEA"/>
    <w:rsid w:val="00CE6898"/>
    <w:rsid w:val="00D00CDA"/>
    <w:rsid w:val="00D07113"/>
    <w:rsid w:val="00D10699"/>
    <w:rsid w:val="00D22266"/>
    <w:rsid w:val="00D311D4"/>
    <w:rsid w:val="00D31E48"/>
    <w:rsid w:val="00D330F1"/>
    <w:rsid w:val="00D551FD"/>
    <w:rsid w:val="00D570B8"/>
    <w:rsid w:val="00D6286F"/>
    <w:rsid w:val="00D643C5"/>
    <w:rsid w:val="00D6648A"/>
    <w:rsid w:val="00D677EF"/>
    <w:rsid w:val="00D946D0"/>
    <w:rsid w:val="00D971F9"/>
    <w:rsid w:val="00DA2DCF"/>
    <w:rsid w:val="00DC2409"/>
    <w:rsid w:val="00DC3258"/>
    <w:rsid w:val="00DD7689"/>
    <w:rsid w:val="00DE337E"/>
    <w:rsid w:val="00E26CF8"/>
    <w:rsid w:val="00E3377D"/>
    <w:rsid w:val="00E4078B"/>
    <w:rsid w:val="00E525E0"/>
    <w:rsid w:val="00E542A3"/>
    <w:rsid w:val="00E666AC"/>
    <w:rsid w:val="00E87D98"/>
    <w:rsid w:val="00E87F61"/>
    <w:rsid w:val="00EA320C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F14A67"/>
    <w:rsid w:val="00F14ACA"/>
    <w:rsid w:val="00F27CF3"/>
    <w:rsid w:val="00F439A0"/>
    <w:rsid w:val="00F54A3F"/>
    <w:rsid w:val="00F54DC2"/>
    <w:rsid w:val="00F76BCA"/>
    <w:rsid w:val="00F9392D"/>
    <w:rsid w:val="00FA216D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4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2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8E327-8E45-4083-BEF9-6350A2D7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2</cp:revision>
  <cp:lastPrinted>2024-07-22T14:14:00Z</cp:lastPrinted>
  <dcterms:created xsi:type="dcterms:W3CDTF">2024-07-29T12:52:00Z</dcterms:created>
  <dcterms:modified xsi:type="dcterms:W3CDTF">2024-07-29T12:52:00Z</dcterms:modified>
</cp:coreProperties>
</file>